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93" w:rsidRPr="00590CA8" w:rsidRDefault="006A0293" w:rsidP="006A0293">
      <w:pPr>
        <w:spacing w:before="50"/>
        <w:ind w:left="1134" w:right="929"/>
        <w:jc w:val="center"/>
        <w:rPr>
          <w:rFonts w:asciiTheme="minorHAnsi" w:eastAsia="Calibri" w:hAnsiTheme="minorHAnsi" w:cstheme="minorHAnsi"/>
          <w:b/>
          <w:color w:val="001F5F"/>
          <w:spacing w:val="-2"/>
          <w:sz w:val="24"/>
          <w:lang w:val="el-GR"/>
        </w:rPr>
      </w:pPr>
      <w:r w:rsidRPr="00590CA8">
        <w:rPr>
          <w:rFonts w:asciiTheme="minorHAnsi" w:hAnsiTheme="minorHAnsi" w:cstheme="minorHAnsi"/>
          <w:b/>
          <w:color w:val="001F5F"/>
          <w:spacing w:val="-9"/>
          <w:sz w:val="24"/>
          <w:lang w:val="el-GR"/>
        </w:rPr>
        <w:t>ΕΝΤΥΠΟ ΤΕΧΝΙΚΗΣ ΠΡΟΣΦΟΡΑΣ  ΓΙΑ ΟΜΑΔΑ Β</w:t>
      </w:r>
    </w:p>
    <w:p w:rsidR="006A0293" w:rsidRDefault="006A0293" w:rsidP="006A0293">
      <w:pPr>
        <w:spacing w:before="50"/>
        <w:ind w:left="1134" w:right="2164"/>
        <w:jc w:val="center"/>
        <w:rPr>
          <w:rFonts w:eastAsia="Calibri"/>
          <w:b/>
          <w:color w:val="001F5F"/>
          <w:spacing w:val="-2"/>
          <w:sz w:val="24"/>
          <w:lang w:val="el-GR"/>
        </w:rPr>
      </w:pPr>
    </w:p>
    <w:tbl>
      <w:tblPr>
        <w:tblW w:w="10276" w:type="dxa"/>
        <w:jc w:val="center"/>
        <w:tblInd w:w="98" w:type="dxa"/>
        <w:tblLook w:val="04A0"/>
      </w:tblPr>
      <w:tblGrid>
        <w:gridCol w:w="559"/>
        <w:gridCol w:w="5509"/>
        <w:gridCol w:w="2504"/>
        <w:gridCol w:w="1938"/>
      </w:tblGrid>
      <w:tr w:rsidR="006A0293" w:rsidRPr="003A76CD" w:rsidTr="00054D3A">
        <w:trPr>
          <w:trHeight w:val="389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α/α</w:t>
            </w:r>
          </w:p>
        </w:tc>
        <w:tc>
          <w:tcPr>
            <w:tcW w:w="5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ΠΕΡΙΓΡΑΦΗ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6C5305" w:rsidRDefault="006A0293" w:rsidP="00054D3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ΕΡΓΟΣΤΑΣΙΟ ΠΑΡΑΓΩΓΗΣ  ΠΡΟΪΟΝΤΟΣ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6C5305" w:rsidRDefault="006A0293" w:rsidP="00054D3A">
            <w:pPr>
              <w:rPr>
                <w:lang w:val="el-GR"/>
              </w:rPr>
            </w:pPr>
            <w:r>
              <w:rPr>
                <w:lang w:val="el-GR"/>
              </w:rPr>
              <w:t xml:space="preserve">ΠΛΗΡΗ ΕΠΩΝΥΜΙΑ ΠΡΟΣΦΕΡΟΜΕΝΟΥ ΠΡΟΪΟΝΤΟΣ </w:t>
            </w:r>
          </w:p>
        </w:tc>
      </w:tr>
      <w:tr w:rsidR="006A0293" w:rsidRPr="003A76CD" w:rsidTr="00054D3A">
        <w:trPr>
          <w:trHeight w:val="389"/>
          <w:jc w:val="center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293" w:rsidRPr="003A76CD" w:rsidRDefault="006A0293" w:rsidP="00054D3A"/>
        </w:tc>
        <w:tc>
          <w:tcPr>
            <w:tcW w:w="5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293" w:rsidRPr="003A76CD" w:rsidRDefault="006A0293" w:rsidP="00054D3A"/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293" w:rsidRPr="003A76CD" w:rsidRDefault="006A0293" w:rsidP="00054D3A"/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roofErr w:type="spellStart"/>
            <w:r w:rsidRPr="003A76CD">
              <w:t>Υδρόχρωμα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σε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συσκευασία</w:t>
            </w:r>
            <w:proofErr w:type="spellEnd"/>
            <w:r w:rsidRPr="003A76CD">
              <w:t xml:space="preserve"> 9 L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λευκό σε συσκευασία 3 </w:t>
            </w:r>
            <w:r w:rsidRPr="003A76CD">
              <w:t>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λευκό σε συσκευασία 9 </w:t>
            </w:r>
            <w:r w:rsidRPr="003A76CD">
              <w:t>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Πλαστικό έγχρωμο 9 </w:t>
            </w:r>
            <w:r w:rsidRPr="003A76CD">
              <w:t>L</w:t>
            </w:r>
            <w:r w:rsidRPr="003A76CD">
              <w:rPr>
                <w:lang w:val="el-GR"/>
              </w:rPr>
              <w:t xml:space="preserve"> (επιλογή υπηρεσίας)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Ριπολίνη λευκή ή έγχρωμη απόχρωσης επιλογής της υπηρεσίας  σε συσκευασία 750 </w:t>
            </w:r>
            <w:r w:rsidRPr="003A76CD">
              <w:t>ml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Αστάρι ακρυλικό σε συσκευασία 0,75 </w:t>
            </w:r>
            <w:r w:rsidRPr="003A76CD">
              <w:t>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Αστάρι ακρυλικό  σε συσκευασία 3 </w:t>
            </w:r>
            <w:r w:rsidRPr="003A76CD">
              <w:t>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Διαλυτικό νίτρου σε συσκευασία 750 </w:t>
            </w:r>
            <w:r w:rsidRPr="003A76CD">
              <w:t>ml</w:t>
            </w:r>
            <w:r w:rsidRPr="003A76CD">
              <w:rPr>
                <w:lang w:val="el-GR"/>
              </w:rPr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B9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r w:rsidRPr="003A76CD">
              <w:t xml:space="preserve">white spirit </w:t>
            </w:r>
            <w:proofErr w:type="spellStart"/>
            <w:r w:rsidRPr="003A76CD">
              <w:t>σε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συσκευασία</w:t>
            </w:r>
            <w:proofErr w:type="spellEnd"/>
            <w:r w:rsidRPr="003A76CD">
              <w:t xml:space="preserve"> 375 ml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B10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proofErr w:type="spellStart"/>
            <w:r w:rsidRPr="003A76CD">
              <w:rPr>
                <w:lang w:val="el-GR"/>
              </w:rPr>
              <w:t>Τσιμεντόχρωμα</w:t>
            </w:r>
            <w:proofErr w:type="spellEnd"/>
            <w:r w:rsidRPr="003A76CD">
              <w:rPr>
                <w:lang w:val="el-GR"/>
              </w:rPr>
              <w:t xml:space="preserve"> απόχρωσης επιλογής της υπηρεσίας σε συσκευασία 9 </w:t>
            </w:r>
            <w:r w:rsidRPr="003A76CD">
              <w:t>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Γαλάκτωμα αδιαβροχοποίησης &amp; σταθεροποίησης επιφανειών </w:t>
            </w:r>
            <w:proofErr w:type="spellStart"/>
            <w:r w:rsidRPr="003A76CD">
              <w:rPr>
                <w:lang w:val="el-GR"/>
              </w:rPr>
              <w:t>σιλικονούχο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roofErr w:type="spellStart"/>
            <w:r w:rsidRPr="003A76CD">
              <w:t>Αντιμυκητιακή</w:t>
            </w:r>
            <w:proofErr w:type="spellEnd"/>
            <w:r w:rsidRPr="003A76CD">
              <w:t>/</w:t>
            </w:r>
            <w:proofErr w:type="spellStart"/>
            <w:r w:rsidRPr="003A76CD">
              <w:t>Αντιμουχλική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σιλικόνη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roofErr w:type="spellStart"/>
            <w:r w:rsidRPr="003A76CD">
              <w:t>Αστάρι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πρόσφυσης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σοβάδων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Βελτιωτική ρητίνη για κόλλες και </w:t>
            </w:r>
            <w:proofErr w:type="spellStart"/>
            <w:r w:rsidRPr="003A76CD">
              <w:rPr>
                <w:lang w:val="el-GR"/>
              </w:rPr>
              <w:t>αρμόστοκους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roofErr w:type="spellStart"/>
            <w:r w:rsidRPr="003A76CD">
              <w:t>Αφρός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πολυουρεθάνης</w:t>
            </w:r>
            <w:proofErr w:type="spellEnd"/>
            <w:r w:rsidRPr="003A76CD">
              <w:t xml:space="preserve"> 750ml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615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Υβριδικό </w:t>
            </w:r>
            <w:proofErr w:type="spellStart"/>
            <w:r w:rsidRPr="003A76CD">
              <w:rPr>
                <w:lang w:val="el-GR"/>
              </w:rPr>
              <w:t>ελαστομερές</w:t>
            </w:r>
            <w:proofErr w:type="spellEnd"/>
            <w:r w:rsidRPr="003A76CD">
              <w:rPr>
                <w:lang w:val="el-GR"/>
              </w:rPr>
              <w:t xml:space="preserve"> </w:t>
            </w:r>
            <w:proofErr w:type="spellStart"/>
            <w:r w:rsidRPr="003A76CD">
              <w:rPr>
                <w:lang w:val="el-GR"/>
              </w:rPr>
              <w:t>στεγανωτικό</w:t>
            </w:r>
            <w:proofErr w:type="spellEnd"/>
            <w:r w:rsidRPr="003A76CD">
              <w:rPr>
                <w:lang w:val="el-GR"/>
              </w:rPr>
              <w:t xml:space="preserve"> ταράτσας λευκό σε συσκευασία 13 </w:t>
            </w:r>
            <w:proofErr w:type="spellStart"/>
            <w:r w:rsidRPr="003A76CD">
              <w:t>kgr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330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Στόκος </w:t>
            </w:r>
            <w:proofErr w:type="spellStart"/>
            <w:r w:rsidRPr="003A76CD">
              <w:rPr>
                <w:lang w:val="el-GR"/>
              </w:rPr>
              <w:t>σπατουλαρίσματος</w:t>
            </w:r>
            <w:proofErr w:type="spellEnd"/>
            <w:r w:rsidRPr="003A76CD">
              <w:rPr>
                <w:lang w:val="el-GR"/>
              </w:rPr>
              <w:t xml:space="preserve"> σε συσκευασία 20 </w:t>
            </w:r>
            <w:proofErr w:type="spellStart"/>
            <w:r w:rsidRPr="003A76CD">
              <w:t>kgr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B18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Γυαλόχαρτο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διάφορα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νούμερα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B19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Γύψος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οικοδομών</w:t>
            </w:r>
            <w:proofErr w:type="spellEnd"/>
            <w:r w:rsidRPr="003A76CD">
              <w:t xml:space="preserve"> (25 </w:t>
            </w:r>
            <w:proofErr w:type="spellStart"/>
            <w:r w:rsidRPr="003A76CD">
              <w:t>kgr</w:t>
            </w:r>
            <w:proofErr w:type="spellEnd"/>
            <w:r w:rsidRPr="003A76CD">
              <w:t>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B20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Κοντάρια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βαψίματος</w:t>
            </w:r>
            <w:proofErr w:type="spellEnd"/>
            <w:r w:rsidRPr="003A76CD">
              <w:t xml:space="preserve"> 2 </w:t>
            </w:r>
            <w:proofErr w:type="spellStart"/>
            <w:r w:rsidRPr="003A76CD">
              <w:t>μέτρα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μεταλλικά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Κοντάρια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βαψίματος</w:t>
            </w:r>
            <w:proofErr w:type="spellEnd"/>
            <w:r w:rsidRPr="003A76CD">
              <w:t xml:space="preserve"> 3 </w:t>
            </w:r>
            <w:proofErr w:type="spellStart"/>
            <w:r w:rsidRPr="003A76CD">
              <w:t>μέτρα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μεταλλικά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Κονταροπίνελλα</w:t>
            </w:r>
            <w:proofErr w:type="spellEnd"/>
            <w:r w:rsidRPr="003A76CD">
              <w:t xml:space="preserve"> 2 1/2"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B23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Κονταροπίνελλα</w:t>
            </w:r>
            <w:proofErr w:type="spellEnd"/>
            <w:r w:rsidRPr="003A76CD">
              <w:t xml:space="preserve"> 3''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B24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Καλυπτικό </w:t>
            </w:r>
            <w:proofErr w:type="spellStart"/>
            <w:r w:rsidRPr="003A76CD">
              <w:rPr>
                <w:lang w:val="el-GR"/>
              </w:rPr>
              <w:t>νάυλον</w:t>
            </w:r>
            <w:proofErr w:type="spellEnd"/>
            <w:r w:rsidRPr="003A76CD">
              <w:rPr>
                <w:lang w:val="el-GR"/>
              </w:rPr>
              <w:t xml:space="preserve"> ψιλό  σε πακέτο 20 </w:t>
            </w:r>
            <w:r w:rsidRPr="003A76CD">
              <w:t>m</w:t>
            </w:r>
            <w:r w:rsidRPr="003A76CD">
              <w:rPr>
                <w:lang w:val="el-GR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Πινέλα</w:t>
            </w:r>
            <w:proofErr w:type="spellEnd"/>
            <w:r w:rsidRPr="003A76CD">
              <w:t xml:space="preserve">  1 1/2"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Πινέλα</w:t>
            </w:r>
            <w:proofErr w:type="spellEnd"/>
            <w:r w:rsidRPr="003A76CD">
              <w:t xml:space="preserve">  2"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6A0293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B27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Πινέλα</w:t>
            </w:r>
            <w:proofErr w:type="spellEnd"/>
            <w:r w:rsidRPr="003A76CD">
              <w:t xml:space="preserve">  2 1/2" 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6A0293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lastRenderedPageBreak/>
              <w:t>B28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Πινέλα</w:t>
            </w:r>
            <w:proofErr w:type="spellEnd"/>
            <w:r w:rsidRPr="003A76CD">
              <w:t xml:space="preserve"> 3" </w:t>
            </w:r>
            <w:proofErr w:type="spellStart"/>
            <w:r w:rsidRPr="003A76CD">
              <w:t>διπλά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με</w:t>
            </w:r>
            <w:proofErr w:type="spellEnd"/>
            <w:r w:rsidRPr="003A76CD">
              <w:t xml:space="preserve">  </w:t>
            </w:r>
            <w:proofErr w:type="spellStart"/>
            <w:r w:rsidRPr="003A76CD">
              <w:t>χειρολαβή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B29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Πιστόλι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σιλικόνης</w:t>
            </w:r>
            <w:proofErr w:type="spellEnd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350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B30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proofErr w:type="spellStart"/>
            <w:r w:rsidRPr="003A76CD">
              <w:rPr>
                <w:lang w:val="el-GR"/>
              </w:rPr>
              <w:t>Ρολλά</w:t>
            </w:r>
            <w:proofErr w:type="spellEnd"/>
            <w:r w:rsidRPr="003A76CD">
              <w:rPr>
                <w:lang w:val="el-GR"/>
              </w:rPr>
              <w:t xml:space="preserve"> πλαστικού τύπου </w:t>
            </w:r>
            <w:r w:rsidRPr="003A76CD">
              <w:t>Rolex</w:t>
            </w:r>
            <w:r w:rsidRPr="003A76CD">
              <w:rPr>
                <w:lang w:val="el-GR"/>
              </w:rPr>
              <w:t xml:space="preserve"> </w:t>
            </w:r>
            <w:proofErr w:type="spellStart"/>
            <w:r w:rsidRPr="003A76CD">
              <w:rPr>
                <w:lang w:val="el-GR"/>
              </w:rPr>
              <w:t>Νο</w:t>
            </w:r>
            <w:proofErr w:type="spellEnd"/>
            <w:r w:rsidRPr="003A76CD">
              <w:rPr>
                <w:lang w:val="el-GR"/>
              </w:rPr>
              <w:t xml:space="preserve"> 18 κομπλέ με χέρι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B31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>
            <w:proofErr w:type="spellStart"/>
            <w:r w:rsidRPr="003A76CD">
              <w:t>Ρολλάκια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μικρά</w:t>
            </w:r>
            <w:proofErr w:type="spellEnd"/>
            <w:r w:rsidRPr="003A76CD">
              <w:t xml:space="preserve">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CA0A22" w:rsidTr="00054D3A">
        <w:trPr>
          <w:trHeight w:val="33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B32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Σπάτουλες </w:t>
            </w:r>
            <w:r w:rsidRPr="003A76CD">
              <w:t>N</w:t>
            </w:r>
            <w:r w:rsidRPr="003A76CD">
              <w:rPr>
                <w:lang w:val="el-GR"/>
              </w:rPr>
              <w:t xml:space="preserve"> 16 (με ξύλινη λαβή με λάμα τουλάχιστον 140</w:t>
            </w:r>
            <w:r w:rsidRPr="003A76CD">
              <w:t>mm</w:t>
            </w:r>
            <w:r w:rsidRPr="003A76CD">
              <w:rPr>
                <w:lang w:val="el-GR"/>
              </w:rPr>
              <w:t>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CA0A22" w:rsidTr="00054D3A">
        <w:trPr>
          <w:trHeight w:val="40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3A76CD" w:rsidRDefault="006A0293" w:rsidP="00054D3A">
            <w:pPr>
              <w:rPr>
                <w:lang w:val="el-GR"/>
              </w:rPr>
            </w:pPr>
            <w:r w:rsidRPr="003A76CD">
              <w:rPr>
                <w:lang w:val="el-GR"/>
              </w:rPr>
              <w:t xml:space="preserve">Σπάτουλες </w:t>
            </w:r>
            <w:r w:rsidRPr="003A76CD">
              <w:t>N</w:t>
            </w:r>
            <w:r w:rsidRPr="003A76CD">
              <w:rPr>
                <w:lang w:val="el-GR"/>
              </w:rPr>
              <w:t xml:space="preserve"> 18 (με ξύλινη λαβή με λάμα τουλάχιστον 140</w:t>
            </w:r>
            <w:r w:rsidRPr="003A76CD">
              <w:t>mm</w:t>
            </w:r>
            <w:r w:rsidRPr="003A76CD">
              <w:rPr>
                <w:lang w:val="el-GR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A0293" w:rsidRPr="00D97A81" w:rsidRDefault="006A0293" w:rsidP="00054D3A">
            <w:pPr>
              <w:rPr>
                <w:lang w:val="el-GR"/>
              </w:rPr>
            </w:pPr>
          </w:p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B34</w:t>
            </w:r>
          </w:p>
        </w:tc>
        <w:tc>
          <w:tcPr>
            <w:tcW w:w="55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Στραβοπίνελα</w:t>
            </w:r>
            <w:proofErr w:type="spellEnd"/>
            <w:r w:rsidRPr="003A76CD">
              <w:t xml:space="preserve"> 3¨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B35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Χαρτί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οντουλέ</w:t>
            </w:r>
            <w:proofErr w:type="spellEnd"/>
            <w:r w:rsidRPr="003A76CD">
              <w:t xml:space="preserve"> </w:t>
            </w:r>
            <w:proofErr w:type="spellStart"/>
            <w:r w:rsidRPr="003A76CD">
              <w:t>πλάτους</w:t>
            </w:r>
            <w:proofErr w:type="spellEnd"/>
            <w:r w:rsidRPr="003A76CD">
              <w:t xml:space="preserve"> 1 </w:t>
            </w:r>
            <w:proofErr w:type="spellStart"/>
            <w:r w:rsidRPr="003A76CD">
              <w:t>μέτρου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  <w:tr w:rsidR="006A0293" w:rsidRPr="003A76CD" w:rsidTr="00054D3A">
        <w:trPr>
          <w:trHeight w:val="342"/>
          <w:jc w:val="center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r w:rsidRPr="003A76CD">
              <w:t>B36</w:t>
            </w:r>
          </w:p>
        </w:tc>
        <w:tc>
          <w:tcPr>
            <w:tcW w:w="5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>
            <w:proofErr w:type="spellStart"/>
            <w:r w:rsidRPr="003A76CD">
              <w:t>Χαρτοταινία</w:t>
            </w:r>
            <w:proofErr w:type="spellEnd"/>
            <w:r w:rsidRPr="003A76CD">
              <w:t xml:space="preserve"> 5 </w:t>
            </w:r>
            <w:proofErr w:type="spellStart"/>
            <w:r w:rsidRPr="003A76CD">
              <w:t>εκ</w:t>
            </w:r>
            <w:proofErr w:type="spellEnd"/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A0293" w:rsidRPr="003A76CD" w:rsidRDefault="006A0293" w:rsidP="00054D3A"/>
        </w:tc>
      </w:tr>
    </w:tbl>
    <w:p w:rsidR="006A0293" w:rsidRDefault="006A0293" w:rsidP="006A0293">
      <w:pPr>
        <w:tabs>
          <w:tab w:val="left" w:pos="3450"/>
        </w:tabs>
        <w:rPr>
          <w:rFonts w:asciiTheme="minorHAnsi" w:hAnsiTheme="minorHAnsi" w:cstheme="minorHAnsi"/>
          <w:szCs w:val="22"/>
          <w:lang w:val="el-GR"/>
        </w:rPr>
      </w:pPr>
    </w:p>
    <w:p w:rsidR="006A0293" w:rsidRDefault="006A0293" w:rsidP="006A0293">
      <w:pPr>
        <w:tabs>
          <w:tab w:val="left" w:pos="3450"/>
        </w:tabs>
        <w:rPr>
          <w:rFonts w:asciiTheme="minorHAnsi" w:hAnsiTheme="minorHAnsi" w:cstheme="minorHAnsi"/>
          <w:szCs w:val="22"/>
          <w:lang w:val="el-GR"/>
        </w:rPr>
      </w:pPr>
    </w:p>
    <w:p w:rsidR="006A0293" w:rsidRDefault="006A0293" w:rsidP="006A0293">
      <w:pPr>
        <w:tabs>
          <w:tab w:val="left" w:pos="6521"/>
        </w:tabs>
        <w:rPr>
          <w:rFonts w:asciiTheme="minorHAnsi" w:hAnsiTheme="minorHAnsi" w:cstheme="minorHAnsi"/>
          <w:szCs w:val="22"/>
          <w:lang w:val="el-GR"/>
        </w:rPr>
      </w:pPr>
      <w:r>
        <w:rPr>
          <w:rFonts w:asciiTheme="minorHAnsi" w:hAnsiTheme="minorHAnsi" w:cstheme="minorHAnsi"/>
          <w:szCs w:val="22"/>
          <w:lang w:val="el-GR"/>
        </w:rPr>
        <w:tab/>
        <w:t>Ο ΠΡΟΣΦΕΡΩΝ</w:t>
      </w:r>
    </w:p>
    <w:p w:rsidR="006A0293" w:rsidRDefault="006A0293" w:rsidP="006A0293">
      <w:pPr>
        <w:tabs>
          <w:tab w:val="left" w:pos="3450"/>
        </w:tabs>
        <w:rPr>
          <w:rFonts w:asciiTheme="minorHAnsi" w:hAnsiTheme="minorHAnsi" w:cstheme="minorHAnsi"/>
          <w:szCs w:val="22"/>
          <w:lang w:val="el-GR"/>
        </w:rPr>
      </w:pPr>
    </w:p>
    <w:p w:rsidR="00C74F93" w:rsidRDefault="00C74F93"/>
    <w:sectPr w:rsidR="00C74F93" w:rsidSect="00C74F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293"/>
    <w:rsid w:val="006A0293"/>
    <w:rsid w:val="00C7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9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2020-09-28T10:04:00Z</dcterms:created>
  <dcterms:modified xsi:type="dcterms:W3CDTF">2020-09-28T10:05:00Z</dcterms:modified>
</cp:coreProperties>
</file>