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B0" w:rsidRPr="00C466ED" w:rsidRDefault="001275B0" w:rsidP="001275B0">
      <w:pPr>
        <w:shd w:val="clear" w:color="auto" w:fill="FFFFFF"/>
        <w:rPr>
          <w:rFonts w:asciiTheme="minorHAnsi" w:hAnsiTheme="minorHAnsi" w:cstheme="minorHAnsi"/>
          <w:b/>
        </w:rPr>
      </w:pPr>
      <w:r w:rsidRPr="00693CF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pt;margin-top:9pt;width:44.25pt;height:40.5pt;z-index:251658240" fillcolor="window">
            <v:imagedata r:id="rId4" o:title=""/>
            <w10:wrap type="square" side="right"/>
          </v:shape>
          <o:OLEObject Type="Embed" ProgID="Word.Picture.8" ShapeID="_x0000_s1027" DrawAspect="Content" ObjectID="_1700478907" r:id="rId5"/>
        </w:pic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1275B0" w:rsidTr="004C498F">
        <w:trPr>
          <w:cantSplit/>
        </w:trPr>
        <w:tc>
          <w:tcPr>
            <w:tcW w:w="5020" w:type="dxa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75B0" w:rsidTr="004C498F">
        <w:trPr>
          <w:cantSplit/>
        </w:trPr>
        <w:tc>
          <w:tcPr>
            <w:tcW w:w="5020" w:type="dxa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ΝΟΜΟΣ ΔΡΑΜΑΣ</w:t>
            </w: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75B0" w:rsidTr="004C498F">
        <w:trPr>
          <w:cantSplit/>
        </w:trPr>
        <w:tc>
          <w:tcPr>
            <w:tcW w:w="5020" w:type="dxa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ΔΗΜΟΣ ΠΡΟΣΟΤΣΑΝΗΣ</w:t>
            </w: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75B0" w:rsidTr="004C498F">
        <w:trPr>
          <w:cantSplit/>
        </w:trPr>
        <w:tc>
          <w:tcPr>
            <w:tcW w:w="5020" w:type="dxa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ΔΙΕΥΘΥΝΣΗ ΟΙΚΟΝΟΜΙΚΩΝ ΥΠΗΡΕΣΙΩΝ</w:t>
            </w:r>
          </w:p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ΤΜΗΜΑ ΠΡΟΜΗΘΕΙΩΝ</w:t>
            </w:r>
          </w:p>
        </w:tc>
        <w:tc>
          <w:tcPr>
            <w:tcW w:w="144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  <w:hideMark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923" w:type="dxa"/>
          </w:tcPr>
          <w:p w:rsidR="001275B0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275B0" w:rsidRDefault="001275B0" w:rsidP="001275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 </w:t>
      </w:r>
    </w:p>
    <w:p w:rsidR="001275B0" w:rsidRDefault="001275B0" w:rsidP="001275B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u w:val="single"/>
        </w:rPr>
        <w:t xml:space="preserve">ΕΝΤΥΠΟ  ΟΙΚΟΝΟΜΙΚΗΣ ΠΡΟΣΦΟΡΑΣ </w:t>
      </w:r>
    </w:p>
    <w:p w:rsidR="001275B0" w:rsidRDefault="001275B0" w:rsidP="001275B0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Για την Ασφάλιση οχημάτων και μηχανημάτων του Δήμου Προσοτσάνης για το έτος 2022</w:t>
      </w:r>
    </w:p>
    <w:p w:rsidR="001275B0" w:rsidRDefault="001275B0" w:rsidP="001275B0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Του………………………………………………………………………………………………………………………………. </w:t>
      </w:r>
    </w:p>
    <w:p w:rsidR="001275B0" w:rsidRDefault="001275B0" w:rsidP="001275B0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Έδρα ………………………………………………………………………………………………………………………………</w:t>
      </w:r>
    </w:p>
    <w:p w:rsidR="001275B0" w:rsidRDefault="001275B0" w:rsidP="001275B0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Οδός……………………………………………………………………………………………………………………………….</w:t>
      </w:r>
    </w:p>
    <w:p w:rsidR="001275B0" w:rsidRDefault="001275B0" w:rsidP="001275B0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1"/>
        </w:rPr>
        <w:t xml:space="preserve">Αριθμός </w:t>
      </w: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</w:t>
      </w:r>
    </w:p>
    <w:p w:rsidR="001275B0" w:rsidRDefault="001275B0" w:rsidP="001275B0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Τηλέφωνο ………………………………………………………………………………………………………………………</w:t>
      </w:r>
    </w:p>
    <w:p w:rsidR="001275B0" w:rsidRDefault="001275B0" w:rsidP="001275B0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Fax</w:t>
      </w:r>
      <w:r>
        <w:rPr>
          <w:rFonts w:asciiTheme="minorHAnsi" w:hAnsiTheme="minorHAnsi" w:cstheme="minorHAnsi"/>
          <w:b/>
        </w:rPr>
        <w:t>: ………………………………………………………………………………………………………………………………</w:t>
      </w:r>
    </w:p>
    <w:p w:rsidR="001275B0" w:rsidRDefault="001275B0" w:rsidP="001275B0">
      <w:pPr>
        <w:rPr>
          <w:rFonts w:asciiTheme="minorHAnsi" w:hAnsiTheme="minorHAnsi" w:cstheme="minorHAnsi"/>
        </w:rPr>
      </w:pPr>
    </w:p>
    <w:tbl>
      <w:tblPr>
        <w:tblW w:w="5221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1"/>
        <w:gridCol w:w="2948"/>
        <w:gridCol w:w="2335"/>
        <w:gridCol w:w="1944"/>
        <w:gridCol w:w="1447"/>
      </w:tblGrid>
      <w:tr w:rsidR="001275B0" w:rsidRPr="00B17518" w:rsidTr="001275B0">
        <w:trPr>
          <w:trHeight w:hRule="exact" w:val="615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ΕΙΔΟΣ ΑΥΤ/ΤΟΥ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ΜΑΡΚΑ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ΑΡΙΘ.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ΚΥΚΛ.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Φ</w:t>
            </w:r>
            <w:r w:rsidRPr="00B17518">
              <w:rPr>
                <w:rFonts w:ascii="Calibri" w:hAnsi="Calibri" w:cs="Calibri"/>
                <w:b/>
                <w:lang w:val="en-US"/>
              </w:rPr>
              <w:t>.</w:t>
            </w:r>
            <w:r w:rsidRPr="00B17518">
              <w:rPr>
                <w:rFonts w:ascii="Calibri" w:hAnsi="Calibri" w:cs="Calibri"/>
                <w:b/>
              </w:rPr>
              <w:t>ΙΠΠΟΙ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ΚΑΥΣΙΜ</w:t>
            </w:r>
          </w:p>
        </w:tc>
      </w:tr>
      <w:tr w:rsidR="001275B0" w:rsidRPr="00B17518" w:rsidTr="001275B0">
        <w:trPr>
          <w:trHeight w:hRule="exact" w:val="39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9492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</w:t>
            </w:r>
          </w:p>
        </w:tc>
      </w:tr>
      <w:tr w:rsidR="001275B0" w:rsidRPr="00B17518" w:rsidTr="001275B0">
        <w:trPr>
          <w:trHeight w:hRule="exact" w:val="39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ΕΠΙΒΑΤΙΚΟ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HYUNDAI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</w:tr>
      <w:tr w:rsidR="001275B0" w:rsidRPr="00B17518" w:rsidTr="001275B0">
        <w:trPr>
          <w:trHeight w:hRule="exact" w:val="39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ΕΠΙΒΑΤΙΚΟ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PEUGEOT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ΚΗΥ9529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</w:tr>
      <w:tr w:rsidR="001275B0" w:rsidRPr="00B17518" w:rsidTr="001275B0">
        <w:trPr>
          <w:trHeight w:hRule="exact" w:val="397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ΛΕΩΦΟΡΕΙΟ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OTOCAR OTOBUS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27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38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9459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</w:t>
            </w:r>
            <w:r w:rsidRPr="00B17518">
              <w:rPr>
                <w:rFonts w:ascii="Calibri" w:hAnsi="Calibri" w:cs="Calibri"/>
                <w:b/>
                <w:lang w:val="en-US"/>
              </w:rPr>
              <w:t>/ΡΟ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9554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38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ΑΠΟΡ/ΡΟ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ΚΗΗ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5294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38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ΚΑΛΑΘΟΦΟΡΟ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106393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131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ΚΑRCHER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 127948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19</w:t>
            </w:r>
          </w:p>
        </w:tc>
      </w:tr>
      <w:tr w:rsidR="001275B0" w:rsidRPr="00C92ACF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ΣΑΡΩΘΡΟ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ECO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73491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C92ACF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ΑΠΟΡ/ΡΟ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ΚΥ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8697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18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FORD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11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ΑΠΟΦΡΑΚΤΙΚΟ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 SPA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35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ΑΠΟΦΡΑΚΤΙΚΟ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MERCEDES </w:t>
            </w:r>
            <w:r w:rsidRPr="00B17518">
              <w:rPr>
                <w:rFonts w:ascii="Calibri" w:hAnsi="Calibri" w:cs="Calibri"/>
                <w:b/>
              </w:rPr>
              <w:t>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87875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245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ΦΟΡΤΗΓΟ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FIAT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9512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9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18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ΦΟΡΤΗΓΟ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  <w:r w:rsidRPr="00B17518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9414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MAZDA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1443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17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 xml:space="preserve">MAZDA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9466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MERCEDES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 1391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34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1487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57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MERCEDES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9463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72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RENAULT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ΚΗΥ 1359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14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48017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140 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ΙΣΟΠΕΔΩΤΗΣ ΓΑΙΩΝ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MITSUBISHI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97953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138 </w:t>
            </w:r>
          </w:p>
        </w:tc>
      </w:tr>
      <w:tr w:rsidR="001275B0" w:rsidRPr="00B17518" w:rsidTr="004C498F">
        <w:trPr>
          <w:trHeight w:hRule="exact" w:val="628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KOMATSU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 83826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97</w:t>
            </w:r>
          </w:p>
        </w:tc>
      </w:tr>
      <w:tr w:rsidR="001275B0" w:rsidRPr="00B17518" w:rsidTr="004C498F">
        <w:trPr>
          <w:trHeight w:hRule="exact" w:val="770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ΜΙΚΡΟΣ ΜΗΧΑΝΙΚΟΣ ΕΚΣΚΑΦΕΑΣ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B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106380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</w:t>
            </w:r>
          </w:p>
        </w:tc>
      </w:tr>
      <w:tr w:rsidR="001275B0" w:rsidRPr="00B17518" w:rsidTr="004C498F">
        <w:trPr>
          <w:trHeight w:hRule="exact" w:val="710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 95705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101 </w:t>
            </w:r>
          </w:p>
        </w:tc>
      </w:tr>
      <w:tr w:rsidR="001275B0" w:rsidRPr="00B17518" w:rsidTr="004C498F">
        <w:trPr>
          <w:trHeight w:hRule="exact" w:val="706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31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ΜΙΚΡΟΣ ΜΗΧΑΝΙΚΟΣ ΕΚΣΚΑΦΕΑΣ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C</w:t>
            </w:r>
            <w:r w:rsidRPr="00B17518">
              <w:rPr>
                <w:rFonts w:ascii="Calibri" w:hAnsi="Calibri" w:cs="Calibri"/>
                <w:b/>
              </w:rPr>
              <w:t>.</w:t>
            </w:r>
            <w:r w:rsidRPr="00B17518">
              <w:rPr>
                <w:rFonts w:ascii="Calibri" w:hAnsi="Calibri" w:cs="Calibri"/>
                <w:b/>
                <w:lang w:val="en-US"/>
              </w:rPr>
              <w:t>B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ΜΕ47895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101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ΠΟΛΥΜΗΧΑΝΗΜΑ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HAKO GMBH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ME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127949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146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33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 xml:space="preserve">KHY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>9516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15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34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NAVARA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9517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17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ΦΟΡΤΗΓΟ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NISSAN VEHICULO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KHY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  <w:lang w:val="en-US"/>
              </w:rPr>
              <w:t xml:space="preserve"> 1440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24</w:t>
            </w: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36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ΓΕΩΡΓΙΚΟΣ ΕΛΚΥΣΤΗΡΑΣ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JOHN DEERE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ΑΜ 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57984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89,8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37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</w:rPr>
              <w:t>ΓΕΩΡΓΙΚΟΣ ΕΛΚΥΣΤΗΡΑΣ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URSUS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AM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 xml:space="preserve"> 56533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67 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</w:p>
        </w:tc>
      </w:tr>
      <w:tr w:rsidR="001275B0" w:rsidRPr="00B17518" w:rsidTr="004C498F">
        <w:trPr>
          <w:trHeight w:hRule="exact" w:val="397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38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 ΚΑΔΟΠΛΥΝΤΗΡΙΟ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ΜΕ</w:t>
            </w: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B17518">
              <w:rPr>
                <w:rFonts w:ascii="Calibri" w:hAnsi="Calibri" w:cs="Calibri"/>
                <w:b/>
              </w:rPr>
              <w:t>142298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>250</w:t>
            </w:r>
          </w:p>
        </w:tc>
      </w:tr>
      <w:tr w:rsidR="001275B0" w:rsidRPr="00515762" w:rsidTr="004C498F">
        <w:trPr>
          <w:trHeight w:hRule="exact" w:val="1222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515762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39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ΕΛΚΥΣΤΗΡΑΣ  ΜΕΤΑΦΟΡΑΣ ΑΠΟΡ/ΤΩΝ + ΕΠΙΚΑΘΗΜΕΝΟ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515762" w:rsidRDefault="001275B0" w:rsidP="004C498F">
            <w:pPr>
              <w:rPr>
                <w:rFonts w:ascii="Calibri" w:hAnsi="Calibri" w:cs="Calibri"/>
                <w:b/>
              </w:rPr>
            </w:pPr>
            <w:r w:rsidRPr="00515762">
              <w:rPr>
                <w:rFonts w:ascii="Calibri" w:hAnsi="Calibri" w:cs="Calibri"/>
                <w:b/>
              </w:rPr>
              <w:t xml:space="preserve"> </w:t>
            </w:r>
          </w:p>
          <w:p w:rsidR="001275B0" w:rsidRPr="00B17518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 w:rsidRPr="00B17518">
              <w:rPr>
                <w:rFonts w:ascii="Calibri" w:hAnsi="Calibri" w:cs="Calibri"/>
                <w:b/>
                <w:lang w:val="en-US"/>
              </w:rPr>
              <w:t>VOLVO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515762" w:rsidRDefault="001275B0" w:rsidP="004C498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</w:t>
            </w:r>
            <w:r w:rsidRPr="00515762">
              <w:rPr>
                <w:rFonts w:ascii="Calibri" w:hAnsi="Calibri" w:cs="Calibri"/>
                <w:b/>
              </w:rPr>
              <w:t>KY</w:t>
            </w:r>
            <w:r>
              <w:rPr>
                <w:rFonts w:ascii="Calibri" w:hAnsi="Calibri" w:cs="Calibri"/>
                <w:b/>
                <w:lang w:val="en-US"/>
              </w:rPr>
              <w:t xml:space="preserve">  </w:t>
            </w:r>
            <w:r w:rsidRPr="00515762">
              <w:rPr>
                <w:rFonts w:ascii="Calibri" w:hAnsi="Calibri" w:cs="Calibri"/>
                <w:b/>
              </w:rPr>
              <w:t>8691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515762" w:rsidRDefault="001275B0" w:rsidP="004C498F">
            <w:pPr>
              <w:rPr>
                <w:rFonts w:ascii="Calibri" w:hAnsi="Calibri" w:cs="Calibri"/>
                <w:b/>
              </w:rPr>
            </w:pPr>
          </w:p>
        </w:tc>
      </w:tr>
      <w:tr w:rsidR="001275B0" w:rsidRPr="00515762" w:rsidTr="004C498F">
        <w:trPr>
          <w:trHeight w:hRule="exact" w:val="984"/>
        </w:trPr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40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236077" w:rsidRDefault="001275B0" w:rsidP="004C498F">
            <w:pPr>
              <w:rPr>
                <w:rFonts w:ascii="Calibri" w:hAnsi="Calibri" w:cs="Calibri"/>
                <w:b/>
              </w:rPr>
            </w:pPr>
            <w:r w:rsidRPr="00B17518">
              <w:rPr>
                <w:rFonts w:ascii="Calibri" w:hAnsi="Calibri" w:cs="Calibri"/>
                <w:b/>
              </w:rPr>
              <w:t xml:space="preserve">ΕΛΚΥΣΤΗΡΑΣ  ΜΕΤΑΦΟΡΑΣ ΑΠΟΡ/ΤΩΝ + </w:t>
            </w:r>
            <w:r w:rsidRPr="00236077">
              <w:rPr>
                <w:rFonts w:ascii="Calibri" w:hAnsi="Calibri" w:cs="Calibri"/>
                <w:b/>
              </w:rPr>
              <w:t>ΡΥΜΟΛΚΟΥΜΕΝΟ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236077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IVECO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Default="001275B0" w:rsidP="004C498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KY8729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515762" w:rsidRDefault="001275B0" w:rsidP="004C498F">
            <w:pPr>
              <w:rPr>
                <w:rFonts w:ascii="Calibri" w:hAnsi="Calibri" w:cs="Calibri"/>
                <w:b/>
              </w:rPr>
            </w:pPr>
          </w:p>
        </w:tc>
      </w:tr>
      <w:tr w:rsidR="001275B0" w:rsidRPr="00B17518" w:rsidTr="004C498F">
        <w:trPr>
          <w:trHeight w:hRule="exact" w:val="912"/>
        </w:trPr>
        <w:tc>
          <w:tcPr>
            <w:tcW w:w="42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B0" w:rsidRPr="00B17518" w:rsidRDefault="001275B0" w:rsidP="004C498F">
            <w:pPr>
              <w:rPr>
                <w:rFonts w:asciiTheme="minorHAnsi" w:hAnsiTheme="minorHAnsi" w:cstheme="minorHAnsi"/>
                <w:b/>
              </w:rPr>
            </w:pPr>
            <w:r w:rsidRPr="00B17518">
              <w:rPr>
                <w:rFonts w:asciiTheme="minorHAnsi" w:hAnsiTheme="minorHAnsi" w:cstheme="minorHAnsi"/>
                <w:b/>
              </w:rPr>
              <w:t xml:space="preserve">                   ΣΥΝΟΛΙΚΟ ΠΟΣΟ ΠΡΟΣΦΟΡΑΣ  ΓΙΑ ΤΗΝ ΑΣΦΑΛΙΣΗ  ΟΧΗΜΑΤΩΝ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B0" w:rsidRPr="00B17518" w:rsidRDefault="001275B0" w:rsidP="004C498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275B0" w:rsidRDefault="001275B0" w:rsidP="001275B0">
      <w:pPr>
        <w:rPr>
          <w:rFonts w:asciiTheme="minorHAnsi" w:hAnsiTheme="minorHAnsi" w:cstheme="minorHAnsi"/>
        </w:rPr>
      </w:pPr>
    </w:p>
    <w:p w:rsidR="001275B0" w:rsidRDefault="001275B0" w:rsidP="001275B0">
      <w:pPr>
        <w:tabs>
          <w:tab w:val="left" w:pos="622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  <w:b/>
        </w:rPr>
        <w:t xml:space="preserve">Ο Προσφέρων </w:t>
      </w:r>
    </w:p>
    <w:p w:rsidR="001275B0" w:rsidRDefault="001275B0" w:rsidP="001275B0">
      <w:pPr>
        <w:tabs>
          <w:tab w:val="left" w:pos="6225"/>
        </w:tabs>
      </w:pPr>
      <w:r>
        <w:rPr>
          <w:rFonts w:asciiTheme="minorHAnsi" w:hAnsiTheme="minorHAnsi" w:cstheme="minorHAnsi"/>
        </w:rPr>
        <w:tab/>
        <w:t xml:space="preserve"> (σφραγίδα και Υπογραφή)</w:t>
      </w:r>
    </w:p>
    <w:p w:rsidR="001275B0" w:rsidRDefault="001275B0" w:rsidP="001275B0">
      <w:pPr>
        <w:rPr>
          <w:rFonts w:asciiTheme="minorHAnsi" w:hAnsiTheme="minorHAnsi" w:cstheme="minorHAnsi"/>
          <w:b/>
        </w:rPr>
      </w:pPr>
    </w:p>
    <w:p w:rsidR="001275B0" w:rsidRDefault="001275B0" w:rsidP="001275B0">
      <w:pPr>
        <w:rPr>
          <w:rFonts w:asciiTheme="minorHAnsi" w:hAnsiTheme="minorHAnsi" w:cstheme="minorHAnsi"/>
          <w:b/>
        </w:rPr>
      </w:pPr>
    </w:p>
    <w:p w:rsidR="00BA74DE" w:rsidRDefault="00153B32" w:rsidP="001275B0">
      <w:pPr>
        <w:tabs>
          <w:tab w:val="left" w:pos="6225"/>
        </w:tabs>
      </w:pPr>
      <w:r>
        <w:rPr>
          <w:rFonts w:asciiTheme="minorHAnsi" w:hAnsiTheme="minorHAnsi" w:cstheme="minorHAnsi"/>
        </w:rPr>
        <w:tab/>
      </w:r>
    </w:p>
    <w:sectPr w:rsidR="00BA74DE" w:rsidSect="001275B0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B32"/>
    <w:rsid w:val="0009364F"/>
    <w:rsid w:val="000E3DF9"/>
    <w:rsid w:val="000E65BC"/>
    <w:rsid w:val="001178E9"/>
    <w:rsid w:val="001275B0"/>
    <w:rsid w:val="00153B32"/>
    <w:rsid w:val="0031008E"/>
    <w:rsid w:val="00421FA0"/>
    <w:rsid w:val="00422480"/>
    <w:rsid w:val="004C488B"/>
    <w:rsid w:val="006F4D73"/>
    <w:rsid w:val="00955763"/>
    <w:rsid w:val="00A75449"/>
    <w:rsid w:val="00A75B67"/>
    <w:rsid w:val="00BA74DE"/>
    <w:rsid w:val="00BC62CC"/>
    <w:rsid w:val="00C62515"/>
    <w:rsid w:val="00D424C0"/>
    <w:rsid w:val="00DC19BD"/>
    <w:rsid w:val="00F3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6</cp:revision>
  <dcterms:created xsi:type="dcterms:W3CDTF">2018-12-13T09:11:00Z</dcterms:created>
  <dcterms:modified xsi:type="dcterms:W3CDTF">2021-12-08T13:29:00Z</dcterms:modified>
</cp:coreProperties>
</file>