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91" w:rsidRPr="005038CC" w:rsidRDefault="0043764B" w:rsidP="0043764B">
      <w:pPr>
        <w:jc w:val="center"/>
        <w:rPr>
          <w:rFonts w:asciiTheme="minorHAnsi" w:hAnsiTheme="minorHAnsi" w:cstheme="minorHAnsi"/>
          <w:szCs w:val="22"/>
          <w:lang w:val="el-GR"/>
        </w:rPr>
      </w:pPr>
      <w:r w:rsidRPr="0043764B">
        <w:rPr>
          <w:rFonts w:asciiTheme="minorHAnsi" w:hAnsiTheme="minorHAnsi" w:cstheme="minorHAnsi"/>
          <w:szCs w:val="22"/>
          <w:lang w:val="el-GR"/>
        </w:rPr>
        <w:drawing>
          <wp:inline distT="0" distB="0" distL="0" distR="0">
            <wp:extent cx="650802" cy="542261"/>
            <wp:effectExtent l="19050" t="0" r="0" b="0"/>
            <wp:docPr id="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36" cy="54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491" w:rsidRPr="0043764B" w:rsidRDefault="00082491" w:rsidP="00082491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Cs w:val="22"/>
          <w:u w:val="single"/>
          <w:lang w:val="el-GR"/>
        </w:rPr>
      </w:pPr>
      <w:r w:rsidRPr="0043764B">
        <w:rPr>
          <w:rFonts w:asciiTheme="minorHAnsi" w:hAnsiTheme="minorHAnsi" w:cstheme="minorHAnsi"/>
          <w:b/>
          <w:szCs w:val="22"/>
          <w:lang w:val="el-GR"/>
        </w:rPr>
        <w:t xml:space="preserve">   </w:t>
      </w:r>
      <w:r w:rsidRPr="0043764B">
        <w:rPr>
          <w:rFonts w:asciiTheme="minorHAnsi" w:hAnsiTheme="minorHAnsi" w:cstheme="minorHAnsi"/>
          <w:b/>
          <w:szCs w:val="22"/>
          <w:u w:val="single"/>
          <w:lang w:val="el-GR"/>
        </w:rPr>
        <w:t>Ο Ι Κ Ο Ν Ο Μ Ι Κ Η  Π Ρ Ο Σ Φ Ο Ρ Α</w:t>
      </w:r>
    </w:p>
    <w:p w:rsidR="00082491" w:rsidRPr="005038CC" w:rsidRDefault="00082491" w:rsidP="00082491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082491" w:rsidRPr="005038CC" w:rsidRDefault="00082491" w:rsidP="00082491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082491" w:rsidRPr="005038CC" w:rsidRDefault="00082491" w:rsidP="00082491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082491" w:rsidRPr="005038CC" w:rsidRDefault="00082491" w:rsidP="00082491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5038CC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082491" w:rsidRPr="009D3D48" w:rsidRDefault="00082491" w:rsidP="00082491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b/>
          <w:bCs/>
          <w:szCs w:val="22"/>
          <w:lang w:val="el-GR"/>
        </w:rPr>
        <w:t xml:space="preserve">Προς την Επιτροπή Διεξαγωγής Διαγωνισμού για την  προμήθεια Υγρών Καυσίμων - </w:t>
      </w:r>
      <w:proofErr w:type="spellStart"/>
      <w:r w:rsidRPr="005038CC">
        <w:rPr>
          <w:rFonts w:asciiTheme="minorHAnsi" w:hAnsiTheme="minorHAnsi" w:cstheme="minorHAnsi"/>
          <w:b/>
          <w:bCs/>
          <w:szCs w:val="22"/>
          <w:lang w:val="el-GR"/>
        </w:rPr>
        <w:t>Ελαιολιπαντικών</w:t>
      </w:r>
      <w:proofErr w:type="spellEnd"/>
      <w:r w:rsidRPr="005038CC">
        <w:rPr>
          <w:rFonts w:asciiTheme="minorHAnsi" w:hAnsiTheme="minorHAnsi" w:cstheme="minorHAnsi"/>
          <w:b/>
          <w:bCs/>
          <w:szCs w:val="22"/>
          <w:lang w:val="el-GR"/>
        </w:rPr>
        <w:t xml:space="preserve"> του Δήμου Προσοτσάνης και των Ν.Π. του για το   έτος 20</w:t>
      </w:r>
      <w:r>
        <w:rPr>
          <w:rFonts w:asciiTheme="minorHAnsi" w:hAnsiTheme="minorHAnsi" w:cstheme="minorHAnsi"/>
          <w:b/>
          <w:bCs/>
          <w:szCs w:val="22"/>
          <w:lang w:val="el-GR"/>
        </w:rPr>
        <w:t>2</w:t>
      </w:r>
      <w:r w:rsidR="009D3D48" w:rsidRPr="009D3D48">
        <w:rPr>
          <w:rFonts w:asciiTheme="minorHAnsi" w:hAnsiTheme="minorHAnsi" w:cstheme="minorHAnsi"/>
          <w:b/>
          <w:bCs/>
          <w:szCs w:val="22"/>
          <w:lang w:val="el-GR"/>
        </w:rPr>
        <w:t>2</w:t>
      </w:r>
    </w:p>
    <w:p w:rsidR="00082491" w:rsidRPr="005038CC" w:rsidRDefault="00082491" w:rsidP="00082491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Αφού  έλαβα γνώση των όρων της διακήρυξης της ανωτέρω προμήθειας  προσφέρω:</w:t>
      </w:r>
    </w:p>
    <w:tbl>
      <w:tblPr>
        <w:tblW w:w="10184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4"/>
        <w:gridCol w:w="1859"/>
        <w:gridCol w:w="1559"/>
        <w:gridCol w:w="1985"/>
        <w:gridCol w:w="3237"/>
      </w:tblGrid>
      <w:tr w:rsidR="00082491" w:rsidRPr="0043764B" w:rsidTr="00B2470B">
        <w:trPr>
          <w:trHeight w:hRule="exact" w:val="1443"/>
        </w:trPr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91" w:rsidRPr="009D3D48" w:rsidRDefault="00082491" w:rsidP="00B2470B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082491" w:rsidRPr="009D3D48" w:rsidRDefault="00082491" w:rsidP="00B2470B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082491" w:rsidRPr="005038CC" w:rsidRDefault="00082491" w:rsidP="00B2470B">
            <w:pPr>
              <w:spacing w:before="64"/>
              <w:ind w:left="102" w:right="68" w:firstLine="78"/>
              <w:rPr>
                <w:rFonts w:asciiTheme="minorHAnsi" w:hAnsiTheme="minorHAnsi" w:cstheme="minorHAnsi"/>
                <w:b/>
              </w:rPr>
            </w:pPr>
            <w:r w:rsidRPr="009D3D48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    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Α/Α Γ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bCs/>
                <w:spacing w:val="2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ΜΗ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Σ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</w:t>
            </w:r>
          </w:p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  </w:t>
            </w:r>
          </w:p>
          <w:p w:rsidR="00082491" w:rsidRPr="005038CC" w:rsidRDefault="00082491" w:rsidP="00B2470B">
            <w:pPr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  ΕΙΔΟΣ /ΦΟΡΕΑΣ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ΠΟΣΟΤΗΤΑ </w:t>
            </w: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ΣΕ ΛΙΤΡΑ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hd w:val="clear" w:color="auto" w:fill="FFFFFF"/>
              <w:spacing w:line="278" w:lineRule="exact"/>
              <w:ind w:left="24" w:right="8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ΠΟΣΟΣΤΟ ΕΚΠΤΩΣΗΣ  ΕΠΙ ΤΟΙΣ ΕΚΑΤΟ                          (%)ΕΠΙ ΤΗΣ ΔΙΑΜΟΡΦΟΥΜΕΝΗΣ  ΜΕΣΗΣ ΛΙΑΝΙΚΗΣ ΤΙΜΗΣ ΠΩΛΗΣΗΣ ΣΤΟ ΝΟΜΟ ΔΡΑΜΑΣ ΚΑΤΑ ΤΗΝ ΗΜΕΡΟΜΗΝΙΑ ΠΑΡΑΔΟΣΗΣ ΤΟΥ ΚΑΥΣΙΜΟΥ .</w:t>
            </w:r>
          </w:p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082491" w:rsidRPr="005038CC" w:rsidTr="00B2470B">
        <w:trPr>
          <w:trHeight w:hRule="exact" w:val="916"/>
        </w:trPr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left="196" w:right="164" w:hanging="43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491" w:rsidRPr="005038CC" w:rsidRDefault="00082491" w:rsidP="00B2470B">
            <w:pPr>
              <w:shd w:val="clear" w:color="auto" w:fill="FFFFFF"/>
              <w:ind w:left="58"/>
              <w:jc w:val="center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ΑΡΙΘΜΗΤΙΚΩΣ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491" w:rsidRPr="005038CC" w:rsidRDefault="00082491" w:rsidP="00B2470B">
            <w:pPr>
              <w:shd w:val="clear" w:color="auto" w:fill="FFFFFF"/>
              <w:ind w:left="710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ΟΛΟΓΡΑΦΩΣ</w:t>
            </w:r>
          </w:p>
        </w:tc>
      </w:tr>
      <w:tr w:rsidR="00082491" w:rsidRPr="005038CC" w:rsidTr="00B2470B">
        <w:trPr>
          <w:trHeight w:hRule="exact" w:val="166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038CC">
              <w:rPr>
                <w:rFonts w:asciiTheme="minorHAnsi" w:hAnsiTheme="minorHAnsi" w:cstheme="minorHAnsi"/>
                <w:b/>
                <w:szCs w:val="22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ο</w:t>
            </w:r>
            <w:proofErr w:type="spellEnd"/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ς</w:t>
            </w:r>
            <w:proofErr w:type="spellEnd"/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</w:t>
            </w:r>
          </w:p>
          <w:p w:rsidR="00082491" w:rsidRPr="005038CC" w:rsidRDefault="00082491" w:rsidP="00B2470B">
            <w:pPr>
              <w:ind w:right="142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5038CC">
              <w:rPr>
                <w:rFonts w:asciiTheme="minorHAnsi" w:hAnsiTheme="minorHAnsi" w:cstheme="minorHAnsi"/>
                <w:b/>
                <w:spacing w:val="-5"/>
                <w:szCs w:val="22"/>
              </w:rPr>
              <w:t>ΠΡΟΣΟΤΣΑΝΗΣ</w:t>
            </w:r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  <w:p w:rsidR="00082491" w:rsidRPr="005038CC" w:rsidRDefault="00082491" w:rsidP="00B2470B">
            <w:pPr>
              <w:ind w:right="5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32.538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9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ind w:righ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ΣΧΟΛΙΚΗΣ ΕΠΙΤΡΟΠΗΣ  Β/ΘΜΙΑΣ </w:t>
            </w:r>
          </w:p>
          <w:p w:rsidR="00082491" w:rsidRPr="005038CC" w:rsidRDefault="00082491" w:rsidP="00B2470B">
            <w:pPr>
              <w:ind w:right="85"/>
              <w:jc w:val="center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ΕΚΠΑΙΔΕΥΣΗΣ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34.171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97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9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right="32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spacing w:line="228" w:lineRule="exact"/>
              <w:ind w:right="9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ΣΧΟΛΙΚΗΣ ΕΠΙΤΡΟΠΗΣ  Α/ΘΜΙΑΣ ΕΚΠΑΙΔΕΥΣΗΣ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46.986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43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9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right="32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ind w:right="14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ΔΗΜΟΥ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38.443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43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038CC">
              <w:rPr>
                <w:rFonts w:asciiTheme="minorHAnsi" w:hAnsiTheme="minorHAnsi" w:cstheme="minorHAnsi"/>
                <w:b/>
                <w:szCs w:val="22"/>
              </w:rPr>
              <w:t>Πετ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έ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ι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ο</w:t>
            </w:r>
            <w:proofErr w:type="spellEnd"/>
            <w:r w:rsidRPr="005038CC">
              <w:rPr>
                <w:rFonts w:asciiTheme="minorHAnsi" w:hAnsiTheme="minorHAnsi" w:cstheme="minorHAnsi"/>
                <w:b/>
                <w:spacing w:val="-7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Θέρ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</w:rPr>
              <w:t>ς</w:t>
            </w:r>
            <w:proofErr w:type="spellEnd"/>
          </w:p>
          <w:p w:rsidR="00082491" w:rsidRPr="005038CC" w:rsidRDefault="00082491" w:rsidP="00B2470B">
            <w:pPr>
              <w:ind w:right="811"/>
              <w:jc w:val="center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 xml:space="preserve">          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                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ΔΗΚΕΠ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2.562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65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4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jc w:val="center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szCs w:val="22"/>
              </w:rPr>
              <w:t>Κ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ί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ς</w:t>
            </w:r>
            <w:proofErr w:type="spellEnd"/>
          </w:p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          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133.000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40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33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9" w:line="17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ind w:right="52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5038CC">
              <w:rPr>
                <w:rFonts w:asciiTheme="minorHAnsi" w:hAnsiTheme="minorHAnsi" w:cstheme="minorHAnsi"/>
                <w:b/>
                <w:spacing w:val="-8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Κ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ί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σ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082491" w:rsidRPr="005038CC" w:rsidRDefault="00082491" w:rsidP="00B2470B">
            <w:pPr>
              <w:spacing w:line="228" w:lineRule="exact"/>
              <w:ind w:right="14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ΔΗΜΟΥ                   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2.346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709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3" w:line="19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4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μό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</w:rPr>
              <w:t>υ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proofErr w:type="spellEnd"/>
            <w:r w:rsidRPr="005038CC">
              <w:rPr>
                <w:rFonts w:asciiTheme="minorHAnsi" w:hAnsiTheme="minorHAnsi" w:cstheme="minorHAnsi"/>
                <w:b/>
                <w:spacing w:val="-9"/>
                <w:szCs w:val="22"/>
              </w:rPr>
              <w:t xml:space="preserve"> </w:t>
            </w:r>
            <w:proofErr w:type="spellStart"/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ε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ζί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proofErr w:type="spellEnd"/>
          </w:p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</w:t>
            </w:r>
            <w:r w:rsidRPr="005038CC">
              <w:rPr>
                <w:rFonts w:asciiTheme="minorHAnsi" w:hAnsiTheme="minorHAnsi" w:cstheme="minorHAnsi"/>
                <w:b/>
                <w:spacing w:val="-5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 xml:space="preserve">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24.000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91" w:rsidRPr="005038CC" w:rsidTr="00B2470B">
        <w:trPr>
          <w:trHeight w:hRule="exact" w:val="184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1" w:line="190" w:lineRule="exact"/>
              <w:rPr>
                <w:rFonts w:asciiTheme="minorHAnsi" w:hAnsiTheme="minorHAnsi" w:cstheme="minorHAnsi"/>
                <w:b/>
              </w:rPr>
            </w:pPr>
          </w:p>
          <w:p w:rsidR="00082491" w:rsidRPr="005038CC" w:rsidRDefault="00082491" w:rsidP="00B2470B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5038CC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5038CC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5038CC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spacing w:before="62"/>
              <w:ind w:right="46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spacing w:val="-2"/>
                <w:szCs w:val="22"/>
                <w:lang w:val="el-GR"/>
              </w:rPr>
              <w:t>Α</w:t>
            </w:r>
            <w:r w:rsidRPr="005038CC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μό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5038CC">
              <w:rPr>
                <w:rFonts w:asciiTheme="minorHAnsi" w:hAnsiTheme="minorHAnsi" w:cstheme="minorHAnsi"/>
                <w:b/>
                <w:spacing w:val="2"/>
                <w:szCs w:val="22"/>
                <w:lang w:val="el-GR"/>
              </w:rPr>
              <w:t>υ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δ</w:t>
            </w:r>
            <w:r w:rsidRPr="005038CC">
              <w:rPr>
                <w:rFonts w:asciiTheme="minorHAnsi" w:hAnsiTheme="minorHAnsi" w:cstheme="minorHAnsi"/>
                <w:b/>
                <w:szCs w:val="22"/>
                <w:lang w:val="el-GR"/>
              </w:rPr>
              <w:t>η</w:t>
            </w:r>
            <w:r w:rsidRPr="005038CC">
              <w:rPr>
                <w:rFonts w:asciiTheme="minorHAnsi" w:hAnsiTheme="minorHAnsi" w:cstheme="minorHAnsi"/>
                <w:b/>
                <w:spacing w:val="-9"/>
                <w:szCs w:val="22"/>
                <w:lang w:val="el-GR"/>
              </w:rPr>
              <w:t xml:space="preserve"> 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Β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ε</w:t>
            </w:r>
            <w:r w:rsidRPr="005038CC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ζί</w:t>
            </w:r>
            <w:r w:rsidRPr="005038CC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η</w:t>
            </w:r>
          </w:p>
          <w:p w:rsidR="00082491" w:rsidRPr="005038CC" w:rsidRDefault="00082491" w:rsidP="00B2470B">
            <w:pPr>
              <w:ind w:right="29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43764B" w:rsidRDefault="0043764B" w:rsidP="00B2470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2.546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91" w:rsidRPr="005038CC" w:rsidRDefault="00082491" w:rsidP="00B247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82491" w:rsidRPr="005038CC" w:rsidRDefault="00082491" w:rsidP="00082491">
      <w:pPr>
        <w:rPr>
          <w:rFonts w:asciiTheme="minorHAnsi" w:hAnsiTheme="minorHAnsi" w:cstheme="minorHAnsi"/>
          <w:szCs w:val="22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>Ο προμηθευτής μπορεί να υποβάλλει προσφορά για μια ή περισσότερες γραμμές  για την συνολική ποσότητα  λίτρων του έκαστου καυσίμου.</w:t>
      </w:r>
    </w:p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szCs w:val="22"/>
          <w:lang w:val="el-GR"/>
        </w:rPr>
      </w:pPr>
    </w:p>
    <w:p w:rsidR="00082491" w:rsidRPr="005038CC" w:rsidRDefault="00082491" w:rsidP="00082491">
      <w:pPr>
        <w:tabs>
          <w:tab w:val="left" w:pos="5280"/>
        </w:tabs>
        <w:rPr>
          <w:rFonts w:asciiTheme="minorHAnsi" w:hAnsiTheme="minorHAnsi" w:cstheme="minorHAnsi"/>
          <w:b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ab/>
        <w:t xml:space="preserve">        </w:t>
      </w:r>
      <w:r w:rsidRPr="005038CC">
        <w:rPr>
          <w:rFonts w:asciiTheme="minorHAnsi" w:hAnsiTheme="minorHAnsi" w:cstheme="minorHAnsi"/>
          <w:b/>
          <w:szCs w:val="22"/>
          <w:lang w:val="el-GR"/>
        </w:rPr>
        <w:t xml:space="preserve">Ο ΠΡΟΣΦΕΡΩΝ </w:t>
      </w: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5038CC" w:rsidRDefault="00082491" w:rsidP="00082491">
      <w:pPr>
        <w:rPr>
          <w:rFonts w:asciiTheme="minorHAnsi" w:hAnsiTheme="minorHAnsi" w:cstheme="minorHAnsi"/>
          <w:b/>
          <w:szCs w:val="22"/>
          <w:lang w:val="el-GR"/>
        </w:rPr>
      </w:pPr>
    </w:p>
    <w:p w:rsidR="00082491" w:rsidRPr="00082491" w:rsidRDefault="00082491" w:rsidP="00082491">
      <w:pPr>
        <w:tabs>
          <w:tab w:val="left" w:pos="5445"/>
        </w:tabs>
        <w:rPr>
          <w:rFonts w:asciiTheme="minorHAnsi" w:hAnsiTheme="minorHAnsi" w:cstheme="minorHAnsi"/>
          <w:szCs w:val="22"/>
          <w:lang w:val="en-US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ab/>
        <w:t>(ΥΠΟΓΡΑΦΗ –ΣΦΡΑΓΙΔΑ)</w:t>
      </w:r>
    </w:p>
    <w:p w:rsidR="00EF395D" w:rsidRDefault="00EF395D"/>
    <w:sectPr w:rsidR="00EF395D" w:rsidSect="00EF3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53" w:rsidRDefault="00346853" w:rsidP="0043764B">
      <w:pPr>
        <w:spacing w:after="0"/>
      </w:pPr>
      <w:r>
        <w:separator/>
      </w:r>
    </w:p>
  </w:endnote>
  <w:endnote w:type="continuationSeparator" w:id="0">
    <w:p w:rsidR="00346853" w:rsidRDefault="00346853" w:rsidP="004376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53" w:rsidRDefault="00346853" w:rsidP="0043764B">
      <w:pPr>
        <w:spacing w:after="0"/>
      </w:pPr>
      <w:r>
        <w:separator/>
      </w:r>
    </w:p>
  </w:footnote>
  <w:footnote w:type="continuationSeparator" w:id="0">
    <w:p w:rsidR="00346853" w:rsidRDefault="00346853" w:rsidP="004376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CC7CA8"/>
    <w:multiLevelType w:val="hybridMultilevel"/>
    <w:tmpl w:val="B60A477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491"/>
    <w:rsid w:val="00082491"/>
    <w:rsid w:val="00226A39"/>
    <w:rsid w:val="00346853"/>
    <w:rsid w:val="0043764B"/>
    <w:rsid w:val="00500D3C"/>
    <w:rsid w:val="009D3D48"/>
    <w:rsid w:val="00B017A9"/>
    <w:rsid w:val="00E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9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6">
    <w:name w:val="heading 6"/>
    <w:basedOn w:val="a"/>
    <w:next w:val="a"/>
    <w:link w:val="6Char"/>
    <w:uiPriority w:val="99"/>
    <w:qFormat/>
    <w:rsid w:val="009D3D48"/>
    <w:pPr>
      <w:numPr>
        <w:ilvl w:val="5"/>
        <w:numId w:val="2"/>
      </w:numPr>
      <w:suppressAutoHyphens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9D3D48"/>
    <w:pPr>
      <w:numPr>
        <w:ilvl w:val="6"/>
        <w:numId w:val="2"/>
      </w:numPr>
      <w:suppressAutoHyphens w:val="0"/>
      <w:spacing w:before="240" w:after="60"/>
      <w:jc w:val="left"/>
      <w:outlineLvl w:val="6"/>
    </w:pPr>
    <w:rPr>
      <w:sz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9D3D48"/>
    <w:pPr>
      <w:numPr>
        <w:ilvl w:val="7"/>
        <w:numId w:val="2"/>
      </w:numPr>
      <w:suppressAutoHyphens w:val="0"/>
      <w:spacing w:before="240" w:after="60"/>
      <w:jc w:val="left"/>
      <w:outlineLvl w:val="7"/>
    </w:pPr>
    <w:rPr>
      <w:i/>
      <w:iCs/>
      <w:sz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9D3D48"/>
    <w:pPr>
      <w:numPr>
        <w:ilvl w:val="8"/>
        <w:numId w:val="2"/>
      </w:numPr>
      <w:suppressAutoHyphens w:val="0"/>
      <w:spacing w:before="240" w:after="60"/>
      <w:jc w:val="left"/>
      <w:outlineLvl w:val="8"/>
    </w:pPr>
    <w:rPr>
      <w:rFonts w:ascii="Cambria" w:hAnsi="Cambria" w:cs="Cambria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9"/>
    <w:rsid w:val="009D3D4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9"/>
    <w:rsid w:val="009D3D48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9"/>
    <w:rsid w:val="009D3D48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9"/>
    <w:rsid w:val="009D3D48"/>
    <w:rPr>
      <w:rFonts w:ascii="Cambria" w:eastAsia="Times New Roman" w:hAnsi="Cambria" w:cs="Cambria"/>
      <w:lang w:val="en-US"/>
    </w:rPr>
  </w:style>
  <w:style w:type="paragraph" w:styleId="a3">
    <w:name w:val="header"/>
    <w:basedOn w:val="a"/>
    <w:link w:val="Char"/>
    <w:uiPriority w:val="99"/>
    <w:semiHidden/>
    <w:unhideWhenUsed/>
    <w:rsid w:val="0043764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43764B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semiHidden/>
    <w:unhideWhenUsed/>
    <w:rsid w:val="0043764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43764B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Balloon Text"/>
    <w:basedOn w:val="a"/>
    <w:link w:val="Char1"/>
    <w:uiPriority w:val="99"/>
    <w:semiHidden/>
    <w:unhideWhenUsed/>
    <w:rsid w:val="0043764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764B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2020-11-12T09:51:00Z</dcterms:created>
  <dcterms:modified xsi:type="dcterms:W3CDTF">2021-11-15T11:49:00Z</dcterms:modified>
</cp:coreProperties>
</file>