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Default="009A165B" w:rsidP="00617926">
      <w:pPr>
        <w:shd w:val="clear" w:color="auto" w:fill="FFFFFF"/>
        <w:rPr>
          <w:rFonts w:asciiTheme="minorHAnsi" w:hAnsiTheme="minorHAnsi" w:cstheme="minorHAnsi"/>
          <w:b/>
          <w:sz w:val="22"/>
          <w:szCs w:val="22"/>
        </w:rPr>
      </w:pPr>
      <w:r w:rsidRPr="009A165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9pt;margin-top:9pt;width:44.25pt;height:40.5pt;z-index:251660288" fillcolor="window">
            <v:imagedata r:id="rId6" o:title=""/>
            <w10:wrap type="square" side="right"/>
          </v:shape>
          <o:OLEObject Type="Embed" ProgID="Word.Picture.8" ShapeID="_x0000_s1028" DrawAspect="Content" ObjectID="_1732615933" r:id="rId7"/>
        </w:pict>
      </w:r>
      <w:r w:rsidR="0061792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</w:t>
      </w:r>
      <w:r w:rsidR="00617926">
        <w:rPr>
          <w:rFonts w:asciiTheme="minorHAnsi" w:hAnsiTheme="minorHAnsi" w:cstheme="minorHAnsi"/>
          <w:b/>
          <w:sz w:val="22"/>
          <w:szCs w:val="22"/>
        </w:rPr>
        <w:t>ΠΑΡΑΡΤΗΜΑ Β</w:t>
      </w:r>
    </w:p>
    <w:tbl>
      <w:tblPr>
        <w:tblW w:w="0" w:type="auto"/>
        <w:tblInd w:w="-18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020"/>
        <w:gridCol w:w="144"/>
        <w:gridCol w:w="669"/>
        <w:gridCol w:w="144"/>
        <w:gridCol w:w="3923"/>
      </w:tblGrid>
      <w:tr w:rsidR="00617926" w:rsidTr="00617926">
        <w:trPr>
          <w:cantSplit/>
        </w:trPr>
        <w:tc>
          <w:tcPr>
            <w:tcW w:w="5020" w:type="dxa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 w:val="restart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cantSplit/>
        </w:trPr>
        <w:tc>
          <w:tcPr>
            <w:tcW w:w="5020" w:type="dxa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ΝΟΜΟΣ ΔΡΑΜΑΣ</w:t>
            </w: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cantSplit/>
        </w:trPr>
        <w:tc>
          <w:tcPr>
            <w:tcW w:w="5020" w:type="dxa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ΔΗΜΟΣ ΠΡΟΣΟΤΣΑΝΗΣ</w:t>
            </w: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923" w:type="dxa"/>
            <w:vMerge/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cantSplit/>
        </w:trPr>
        <w:tc>
          <w:tcPr>
            <w:tcW w:w="5020" w:type="dxa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ΔΙΕΥΘΥΝΣΗ ΟΙΚΟΝΟΜΙΚΩΝ ΥΠΗΡΕΣΙΩΝ</w:t>
            </w: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ΤΜΗΜΑ ΠΡΟΜΗΘΕΙΩΝ</w:t>
            </w:r>
          </w:p>
        </w:tc>
        <w:tc>
          <w:tcPr>
            <w:tcW w:w="144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69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4" w:type="dxa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3923" w:type="dxa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  <w:t xml:space="preserve">      </w:t>
      </w: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 xml:space="preserve">ΕΝΤΥΠΟ  ΟΙΚΟΝΟΜΙΚΗΣ ΠΡΟΣΦΟΡΑΣ </w:t>
      </w:r>
    </w:p>
    <w:p w:rsidR="00617926" w:rsidRDefault="00617926" w:rsidP="00617926">
      <w:pPr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Για την Ασφάλιση οχημάτων και μηχανημάτων του Δήμου Προσοτσάνης για το έτος 2023</w:t>
      </w:r>
    </w:p>
    <w:p w:rsidR="00617926" w:rsidRDefault="00617926" w:rsidP="00617926">
      <w:pPr>
        <w:shd w:val="clear" w:color="auto" w:fill="FFFFFF"/>
        <w:tabs>
          <w:tab w:val="left" w:pos="2820"/>
          <w:tab w:val="left" w:pos="7260"/>
          <w:tab w:val="left" w:leader="dot" w:pos="7301"/>
        </w:tabs>
        <w:spacing w:before="418"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Του………………………………………………………………………………………………………………………………. </w:t>
      </w:r>
    </w:p>
    <w:p w:rsidR="00617926" w:rsidRDefault="00617926" w:rsidP="00617926">
      <w:pPr>
        <w:shd w:val="clear" w:color="auto" w:fill="FFFFFF"/>
        <w:tabs>
          <w:tab w:val="left" w:leader="dot" w:pos="7301"/>
        </w:tabs>
        <w:spacing w:before="5"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Έδρα ………………………………………………………………………………………………………………………………</w:t>
      </w:r>
    </w:p>
    <w:p w:rsidR="00617926" w:rsidRDefault="00617926" w:rsidP="00617926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Οδός……………………………………………………………………………………………………………………………….</w:t>
      </w:r>
    </w:p>
    <w:p w:rsidR="00617926" w:rsidRDefault="00617926" w:rsidP="00617926">
      <w:pPr>
        <w:shd w:val="clear" w:color="auto" w:fill="FFFFFF"/>
        <w:tabs>
          <w:tab w:val="left" w:leader="dot" w:pos="5150"/>
          <w:tab w:val="left" w:leader="dot" w:pos="7286"/>
        </w:tabs>
        <w:spacing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pacing w:val="-1"/>
          <w:sz w:val="22"/>
          <w:szCs w:val="22"/>
        </w:rPr>
        <w:t xml:space="preserve">Αριθμός </w:t>
      </w:r>
      <w:r>
        <w:rPr>
          <w:rFonts w:asciiTheme="minorHAnsi" w:hAnsiTheme="minorHAnsi" w:cstheme="minorHAnsi"/>
          <w:b/>
          <w:sz w:val="22"/>
          <w:szCs w:val="22"/>
        </w:rPr>
        <w:t>…………………………………………………………………………………………………………………………</w:t>
      </w:r>
    </w:p>
    <w:p w:rsidR="00617926" w:rsidRDefault="00617926" w:rsidP="00617926">
      <w:pPr>
        <w:shd w:val="clear" w:color="auto" w:fill="FFFFFF"/>
        <w:tabs>
          <w:tab w:val="left" w:leader="dot" w:pos="7286"/>
        </w:tabs>
        <w:spacing w:before="5"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Τηλέφωνο ………………………………………………………………………………………………………………………</w:t>
      </w:r>
    </w:p>
    <w:p w:rsidR="00617926" w:rsidRDefault="00617926" w:rsidP="00617926">
      <w:pPr>
        <w:shd w:val="clear" w:color="auto" w:fill="FFFFFF"/>
        <w:tabs>
          <w:tab w:val="left" w:pos="7245"/>
          <w:tab w:val="left" w:leader="dot" w:pos="7301"/>
        </w:tabs>
        <w:spacing w:before="5" w:line="480" w:lineRule="exact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en-US"/>
        </w:rPr>
        <w:t>Fax</w:t>
      </w:r>
      <w:r>
        <w:rPr>
          <w:rFonts w:asciiTheme="minorHAnsi" w:hAnsiTheme="minorHAnsi" w:cstheme="minorHAnsi"/>
          <w:b/>
          <w:sz w:val="22"/>
          <w:szCs w:val="22"/>
        </w:rPr>
        <w:t>: ………………………………………………………………………………………………………………………………</w:t>
      </w:r>
    </w:p>
    <w:p w:rsidR="00617926" w:rsidRDefault="00617926" w:rsidP="00617926">
      <w:pPr>
        <w:rPr>
          <w:rFonts w:asciiTheme="minorHAnsi" w:hAnsiTheme="minorHAnsi" w:cstheme="minorHAnsi"/>
          <w:sz w:val="22"/>
          <w:szCs w:val="22"/>
        </w:rPr>
      </w:pPr>
    </w:p>
    <w:p w:rsidR="00617926" w:rsidRDefault="00617926" w:rsidP="00617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ΠΙΝΑΚΑΣ 1</w:t>
      </w:r>
    </w:p>
    <w:tbl>
      <w:tblPr>
        <w:tblW w:w="5123" w:type="pc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5"/>
        <w:gridCol w:w="2605"/>
        <w:gridCol w:w="2040"/>
        <w:gridCol w:w="1688"/>
        <w:gridCol w:w="1000"/>
        <w:gridCol w:w="1307"/>
      </w:tblGrid>
      <w:tr w:rsidR="00617926" w:rsidTr="00D66644">
        <w:trPr>
          <w:trHeight w:hRule="exact" w:val="61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ΕΙΔΟΣ ΑΥΤ/ΤΟΥ</w:t>
            </w:r>
          </w:p>
        </w:tc>
        <w:tc>
          <w:tcPr>
            <w:tcW w:w="10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ΜΑΡΚΑ</w:t>
            </w:r>
          </w:p>
        </w:tc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ΑΡΙΘ.</w:t>
            </w: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ΚΥΚΛ.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ΙΠΠΟΙ</w:t>
            </w: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ΚΑΥΣΙΜ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Ποσό προσφοράς </w:t>
            </w:r>
          </w:p>
        </w:tc>
      </w:tr>
      <w:tr w:rsidR="00617926" w:rsidTr="00617926">
        <w:trPr>
          <w:trHeight w:hRule="exact" w:val="39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ΕΠΙΒΑΤΙΚΟ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MERCEDES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9492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ΕΠΙΒΑΤΙΚΟ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HYUNDAI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9417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11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ΕΠΙΒΑΤΙΚΟ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PEUGEOT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ΚΗΥ9529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</w:t>
            </w:r>
          </w:p>
        </w:tc>
        <w:tc>
          <w:tcPr>
            <w:tcW w:w="1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ΛΕΩΦΟΡΕΙΟ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OTOCAR OTOBUS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9461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27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ΑΠΟΡ/ΡΟ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MERCEDES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9415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38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ΑΠΟΡ/ΡΟ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MERCEDES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1481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ΑΠΟΡ/ΡΟ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IVECO SPA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9459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ΑΠΟΡ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/ΡΟ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MERCEDES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KHY 9554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17926" w:rsidTr="00617926">
        <w:trPr>
          <w:trHeight w:hRule="exact" w:val="605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ΚΑΛΑΘΟΦΟΡΟ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NISSAN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ΜΕ 106393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</w:t>
            </w: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ΣΑΡΩΘΡΟ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ΚΑRCHER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 127948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ΣΑΡΩΘΡΟ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ECO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ΜΕ 73491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ΦΟΡΤΗΓΟ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FORD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1390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11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ΑΠΟΦΡΑΚΤΙΚΟ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IVECO SPA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9468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ΑΠΟΦΡΑΚΤΙΚΟ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MERCEDES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ΜΕ 87875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245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15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ΦΟΡΤΗΓΟ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FIAT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KHY 9512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ΦΟΡΤΗΓΟ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MAZDA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1482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17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ΦΟΡΤΗΓΟ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MAZDA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9414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17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ΦΟΡΤΗΓΟ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MAZDA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1443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17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ΦΟΡΤΗΓΟ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MAZDA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KHY 9466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ΦΟΡΤΗΓΟ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MERCEDES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KHY 1391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34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ΦΟΡΤΗΓΟ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IVECO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1487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57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ΦΟΡΤΗΓΟ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MERCEDES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9463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72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ΦΟΡΤΗΓΟ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RENAULT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 1359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ΙΣΟΠΕΔΩΤΗΣ ΓΑΙΩΝ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KOMATSU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ΜΕ 48017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140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ΙΣΟΠΕΔΩΤΗΣ ΓΑΙΩΝ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MITSUBISHI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ΜΕ 97953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138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628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ΜΙΚΡΟΣ ΜΗΧΑΝΙΚΟΣ ΕΚΣΚΑΦΕΑΣ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KOMATSU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 83826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97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77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ΜΙΚΡΟΣ ΜΗΧΑΝΙΚΟΣ ΕΚΣΚΑΦΕΑΣ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B 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ΜΕ 106380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101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710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28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ΜΙΚΡΟΣ ΜΗΧΑΝΙΚΟΣ ΕΚΣΚΑΦΕΑΣ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B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ΜΕ 95705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101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706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29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ΜΙΚΡΟΣ ΜΗΧΑΝΙΚΟΣ ΕΚΣΚΑΦΕΑΣ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B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ΜΕ47895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101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30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ΠΟΛΥΜΗΧΑΝΗΜΑ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HAKO GMBH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ME  127949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146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31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ΦΟΡΤΗΓΟ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NAVARA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KHY  9516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15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32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ΦΟΡΤΗΓΟ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NAVARA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KHY  9517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33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ΦΟΡΤΗΓΟ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NISSAN VEHICULO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KHY  1440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34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ΓΕΩΡΓΙΚΟΣ ΕΛΚΥΣΤΗΡΑΣ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JOHN DEERE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ΑΜ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57984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89,8</w:t>
            </w:r>
          </w:p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35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ΓΕΩΡΓΙΚΟΣ ΕΛΚΥΣΤΗΡΑΣ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URSUS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AM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56533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67 </w:t>
            </w: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397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36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ΚΑΔΟΠΛΥΝΤΗΡΙΟ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IVECO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ΜΕ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142298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250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617926">
        <w:trPr>
          <w:trHeight w:hRule="exact" w:val="1222"/>
        </w:trPr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37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ΑΠΟΡΡΙΜΜΑΤΟΦΟΡΟ </w:t>
            </w:r>
          </w:p>
        </w:tc>
        <w:tc>
          <w:tcPr>
            <w:tcW w:w="1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IVECO</w:t>
            </w: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ΚΗΥ9548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40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66644" w:rsidTr="00476309">
        <w:trPr>
          <w:trHeight w:hRule="exact" w:val="1222"/>
        </w:trPr>
        <w:tc>
          <w:tcPr>
            <w:tcW w:w="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44" w:rsidRDefault="00D66644" w:rsidP="00D666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ΣΥΝΟΛΙΚΟ  ΠΟΣΟ ΠΡΟΣΦΟΡΑΣ ΟΧΗΜΑΤΩΝ     ΠΙΝΑΚΑ 1 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44" w:rsidRDefault="00D66644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Default="00617926" w:rsidP="00D66644">
      <w:pPr>
        <w:tabs>
          <w:tab w:val="left" w:pos="585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B51D15" w:rsidRDefault="00B51D15" w:rsidP="00617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B51D15" w:rsidRDefault="00B51D15" w:rsidP="00617926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617926" w:rsidRDefault="00617926" w:rsidP="00617926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ΠΙΝΑΚΑΣ 2</w:t>
      </w:r>
    </w:p>
    <w:tbl>
      <w:tblPr>
        <w:tblW w:w="5054" w:type="pc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3"/>
        <w:gridCol w:w="2537"/>
        <w:gridCol w:w="1380"/>
        <w:gridCol w:w="1256"/>
        <w:gridCol w:w="1510"/>
        <w:gridCol w:w="1932"/>
      </w:tblGrid>
      <w:tr w:rsidR="00617926" w:rsidTr="00D66644">
        <w:trPr>
          <w:trHeight w:hRule="exact" w:val="61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Α/Α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ΕΙΔΟΣ ΑΥΤ/ΤΟΥ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ΜΑΡΚΑ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ΑΡΙΘ.</w:t>
            </w: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ΚΥΚΛ.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Φ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ΙΠΠΟΙ</w:t>
            </w: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ΚΑΥΣΙΜ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Ποσό προσφοράς</w:t>
            </w:r>
          </w:p>
        </w:tc>
      </w:tr>
      <w:tr w:rsidR="00617926" w:rsidTr="00D66644">
        <w:trPr>
          <w:trHeight w:hRule="exact" w:val="39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Πρ.1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ΑΠΟΡ/ΡΟ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MERCEDES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ΚΗΗ 5294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38</w:t>
            </w:r>
          </w:p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D66644">
        <w:trPr>
          <w:trHeight w:hRule="exact" w:val="397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Πρ.2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ΑΠΟΡ/ΡΟ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IVECO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ΚΥ  8697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D66644">
        <w:trPr>
          <w:trHeight w:hRule="exact" w:val="1222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Πρ.3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ΕΛΚΥΣΤΗΡΑΣ  ΜΕΤΑΦΟΡΑΣ ΑΠΟΡ/ΤΩΝ + ΕΠΙΚΑΘΗΜΕΝΟ 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VOLVO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8691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617926" w:rsidTr="00D66644">
        <w:trPr>
          <w:trHeight w:hRule="exact" w:val="984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Πρ.4</w:t>
            </w:r>
          </w:p>
        </w:tc>
        <w:tc>
          <w:tcPr>
            <w:tcW w:w="1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ΕΛΚΥΣΤΗΡΑΣ  ΜΕΤΑΦΟΡΑΣ ΑΠΟΡ/ΤΩΝ + ΡΥΜΟΛΚΟΥΜΕΝΟ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IVECO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>
            <w:pPr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KY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theme="minorHAnsi"/>
                <w:b/>
                <w:sz w:val="22"/>
                <w:szCs w:val="22"/>
                <w:lang w:val="en-US"/>
              </w:rPr>
              <w:t>8729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  <w:tr w:rsidR="00D66644" w:rsidTr="00D66644">
        <w:trPr>
          <w:trHeight w:hRule="exact" w:val="1222"/>
        </w:trPr>
        <w:tc>
          <w:tcPr>
            <w:tcW w:w="395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6644" w:rsidRDefault="00D66644" w:rsidP="0086520B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                                   ΣΥΝΟΛΙΚΟ  ΠΟΣΟ ΠΡΟΣΦΟΡΑΣ ΟΧΗΜΑΤΩΝ     ΠΙΝΑΚΑ 2 </w:t>
            </w:r>
          </w:p>
        </w:tc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644" w:rsidRDefault="00D66644" w:rsidP="0086520B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17926" w:rsidRDefault="00617926" w:rsidP="0061792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17926" w:rsidRPr="00D66644" w:rsidRDefault="00D66644" w:rsidP="00617926">
      <w:pPr>
        <w:spacing w:line="36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Για τους λόγους που  προαναφέρθηκαν </w:t>
      </w:r>
      <w:r w:rsidR="00617926" w:rsidRPr="00D66644">
        <w:rPr>
          <w:rFonts w:asciiTheme="minorHAnsi" w:hAnsiTheme="minorHAnsi" w:cstheme="minorHAnsi"/>
          <w:i/>
          <w:sz w:val="22"/>
          <w:szCs w:val="22"/>
        </w:rPr>
        <w:t xml:space="preserve"> στην πρόσκληση  δεν  αποτελεί δέσμευση του Δήμου  για  το έτος 202</w:t>
      </w:r>
      <w:r>
        <w:rPr>
          <w:rFonts w:asciiTheme="minorHAnsi" w:hAnsiTheme="minorHAnsi" w:cstheme="minorHAnsi"/>
          <w:i/>
          <w:sz w:val="22"/>
          <w:szCs w:val="22"/>
        </w:rPr>
        <w:t xml:space="preserve">3 να ασφαλιστεί το σύνολο  </w:t>
      </w:r>
      <w:r w:rsidR="00617926" w:rsidRPr="00D66644">
        <w:rPr>
          <w:rFonts w:asciiTheme="minorHAnsi" w:hAnsiTheme="minorHAnsi" w:cstheme="minorHAnsi"/>
          <w:i/>
          <w:sz w:val="22"/>
          <w:szCs w:val="22"/>
        </w:rPr>
        <w:t xml:space="preserve"> των οχημάτων του Πίνακα 2 .  </w:t>
      </w:r>
    </w:p>
    <w:p w:rsidR="00617926" w:rsidRDefault="00617926" w:rsidP="00617926">
      <w:pPr>
        <w:tabs>
          <w:tab w:val="left" w:pos="6930"/>
          <w:tab w:val="right" w:pos="990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tbl>
      <w:tblPr>
        <w:tblW w:w="5000" w:type="pct"/>
        <w:tblInd w:w="-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8"/>
        <w:gridCol w:w="1671"/>
      </w:tblGrid>
      <w:tr w:rsidR="00617926" w:rsidTr="00617926">
        <w:trPr>
          <w:trHeight w:hRule="exact" w:val="912"/>
        </w:trPr>
        <w:tc>
          <w:tcPr>
            <w:tcW w:w="4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926" w:rsidRDefault="00617926" w:rsidP="00D66644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ΣΥΝΟΛΙΚΟ ΠΟΣΟ ΠΡΟΣΦΟΡΑΣ  ΓΙΑ ΤΗΝ ΑΣΦΑΛΙΣΗ  ΟΧΗΜΑΤΩΝ ΤΟΥ                                                     ΠΙΝΑΚΑ 1 ΚΑΙ ΠΙΝΑΚΑ 2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26" w:rsidRDefault="00617926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617926" w:rsidRDefault="00617926" w:rsidP="00617926">
      <w:pPr>
        <w:tabs>
          <w:tab w:val="left" w:pos="6930"/>
          <w:tab w:val="right" w:pos="990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617926" w:rsidRDefault="00617926" w:rsidP="00617926">
      <w:pPr>
        <w:tabs>
          <w:tab w:val="left" w:pos="6930"/>
          <w:tab w:val="right" w:pos="9900"/>
        </w:tabs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                             Ο  προσφέρων</w:t>
      </w:r>
    </w:p>
    <w:p w:rsidR="00617926" w:rsidRDefault="00617926" w:rsidP="00617926">
      <w:pPr>
        <w:tabs>
          <w:tab w:val="left" w:pos="7110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617926" w:rsidRDefault="00617926" w:rsidP="00617926">
      <w:pPr>
        <w:rPr>
          <w:rFonts w:asciiTheme="minorHAnsi" w:hAnsiTheme="minorHAnsi" w:cstheme="minorHAnsi"/>
          <w:b/>
          <w:sz w:val="22"/>
          <w:szCs w:val="22"/>
        </w:rPr>
      </w:pPr>
    </w:p>
    <w:p w:rsidR="00617926" w:rsidRDefault="00D66644" w:rsidP="00D66644">
      <w:pPr>
        <w:tabs>
          <w:tab w:val="left" w:pos="5265"/>
        </w:tabs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  <w:t>ΥΠΟΓΡΑΦΗ -ΣΦΡΑΓΙΔΑ</w:t>
      </w:r>
    </w:p>
    <w:p w:rsidR="00BA74DE" w:rsidRPr="00617926" w:rsidRDefault="00BA74DE" w:rsidP="00617926"/>
    <w:sectPr w:rsidR="00BA74DE" w:rsidRPr="00617926" w:rsidSect="001275B0">
      <w:pgSz w:w="11906" w:h="16838"/>
      <w:pgMar w:top="709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1F5" w:rsidRDefault="007811F5" w:rsidP="008917DA">
      <w:r>
        <w:separator/>
      </w:r>
    </w:p>
  </w:endnote>
  <w:endnote w:type="continuationSeparator" w:id="0">
    <w:p w:rsidR="007811F5" w:rsidRDefault="007811F5" w:rsidP="008917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1F5" w:rsidRDefault="007811F5" w:rsidP="008917DA">
      <w:r>
        <w:separator/>
      </w:r>
    </w:p>
  </w:footnote>
  <w:footnote w:type="continuationSeparator" w:id="0">
    <w:p w:rsidR="007811F5" w:rsidRDefault="007811F5" w:rsidP="008917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53B32"/>
    <w:rsid w:val="0009364F"/>
    <w:rsid w:val="000E3DF9"/>
    <w:rsid w:val="000E65BC"/>
    <w:rsid w:val="001178E9"/>
    <w:rsid w:val="001275B0"/>
    <w:rsid w:val="00153B32"/>
    <w:rsid w:val="00280098"/>
    <w:rsid w:val="0031008E"/>
    <w:rsid w:val="00421FA0"/>
    <w:rsid w:val="00422480"/>
    <w:rsid w:val="004C488B"/>
    <w:rsid w:val="00552378"/>
    <w:rsid w:val="00617926"/>
    <w:rsid w:val="006F4D73"/>
    <w:rsid w:val="007811F5"/>
    <w:rsid w:val="0083679F"/>
    <w:rsid w:val="008917DA"/>
    <w:rsid w:val="009265B7"/>
    <w:rsid w:val="00955763"/>
    <w:rsid w:val="009A165B"/>
    <w:rsid w:val="00A75449"/>
    <w:rsid w:val="00A75B67"/>
    <w:rsid w:val="00AE6F85"/>
    <w:rsid w:val="00B51D15"/>
    <w:rsid w:val="00BA74DE"/>
    <w:rsid w:val="00BC62CC"/>
    <w:rsid w:val="00C62515"/>
    <w:rsid w:val="00C72C8D"/>
    <w:rsid w:val="00D424C0"/>
    <w:rsid w:val="00D66644"/>
    <w:rsid w:val="00DC19BD"/>
    <w:rsid w:val="00F37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B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A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8917DA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8917D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8917DA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1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491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SasaM</dc:creator>
  <cp:lastModifiedBy>SasaM</cp:lastModifiedBy>
  <cp:revision>17</cp:revision>
  <dcterms:created xsi:type="dcterms:W3CDTF">2018-12-13T09:11:00Z</dcterms:created>
  <dcterms:modified xsi:type="dcterms:W3CDTF">2022-12-15T12:26:00Z</dcterms:modified>
</cp:coreProperties>
</file>