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491A07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</w:rPr>
        <w:t xml:space="preserve"> </w:t>
      </w: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D83430" w:rsidP="00C67DDA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ΣΟΧ </w:t>
            </w:r>
            <w:r w:rsidR="00C67DDA">
              <w:rPr>
                <w:rFonts w:ascii="Tahoma" w:hAnsi="Tahoma" w:cs="Tahoma"/>
                <w:spacing w:val="20"/>
                <w:sz w:val="16"/>
                <w:szCs w:val="16"/>
              </w:rPr>
              <w:t>2</w:t>
            </w:r>
            <w:r w:rsidR="00A2686F">
              <w:rPr>
                <w:rFonts w:ascii="Tahoma" w:hAnsi="Tahoma" w:cs="Tahoma"/>
                <w:spacing w:val="20"/>
                <w:sz w:val="16"/>
                <w:szCs w:val="16"/>
              </w:rPr>
              <w:t>/202</w:t>
            </w:r>
            <w:r w:rsidR="00C67DDA">
              <w:rPr>
                <w:rFonts w:ascii="Tahoma" w:hAnsi="Tahoma" w:cs="Tahoma"/>
                <w:spacing w:val="20"/>
                <w:sz w:val="16"/>
                <w:szCs w:val="16"/>
              </w:rPr>
              <w:t>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43050">
              <w:rPr>
                <w:rFonts w:ascii="Tahoma" w:hAnsi="Tahoma" w:cs="Tahoma"/>
                <w:spacing w:val="20"/>
                <w:sz w:val="16"/>
                <w:szCs w:val="16"/>
              </w:rPr>
              <w:t>ΠΡΟΣΟΤΣΑΝΗΣ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907"/>
        <w:gridCol w:w="2519"/>
        <w:gridCol w:w="252"/>
        <w:gridCol w:w="425"/>
        <w:gridCol w:w="1843"/>
        <w:gridCol w:w="528"/>
      </w:tblGrid>
      <w:tr w:rsidR="00B60BD8" w:rsidTr="003E71BC">
        <w:trPr>
          <w:trHeight w:val="227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3E71BC">
        <w:trPr>
          <w:trHeight w:val="355"/>
          <w:jc w:val="center"/>
        </w:trPr>
        <w:tc>
          <w:tcPr>
            <w:tcW w:w="10331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43050">
              <w:rPr>
                <w:rFonts w:ascii="Tahoma" w:hAnsi="Tahoma" w:cs="Tahoma"/>
                <w:b/>
                <w:sz w:val="16"/>
                <w:szCs w:val="16"/>
              </w:rPr>
              <w:t xml:space="preserve"> ΠΡΟΣΟΤΣΑΝΗΣ</w:t>
            </w:r>
          </w:p>
        </w:tc>
      </w:tr>
      <w:tr w:rsidR="00B60BD8" w:rsidTr="003E71BC">
        <w:trPr>
          <w:trHeight w:val="227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3E71BC" w:rsidTr="003E71B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528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3E71B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71BC" w:rsidRPr="002D7B8E" w:rsidRDefault="003E71BC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67DDA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C67DDA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67DDA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EFB" w:rsidRDefault="00844EFB" w:rsidP="00C51513">
      <w:r>
        <w:separator/>
      </w:r>
    </w:p>
  </w:endnote>
  <w:endnote w:type="continuationSeparator" w:id="1">
    <w:p w:rsidR="00844EFB" w:rsidRDefault="00844EFB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6F7D5D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67DDA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844E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EFB" w:rsidRDefault="00844EFB" w:rsidP="00C51513">
      <w:r>
        <w:separator/>
      </w:r>
    </w:p>
  </w:footnote>
  <w:footnote w:type="continuationSeparator" w:id="1">
    <w:p w:rsidR="00844EFB" w:rsidRDefault="00844EFB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2519D"/>
    <w:rsid w:val="00050C32"/>
    <w:rsid w:val="00143050"/>
    <w:rsid w:val="001B21D6"/>
    <w:rsid w:val="002C7652"/>
    <w:rsid w:val="002D7849"/>
    <w:rsid w:val="003E71BC"/>
    <w:rsid w:val="003F2994"/>
    <w:rsid w:val="00491A07"/>
    <w:rsid w:val="006242A9"/>
    <w:rsid w:val="006521B7"/>
    <w:rsid w:val="006E5FAA"/>
    <w:rsid w:val="006F7D5D"/>
    <w:rsid w:val="00717D4D"/>
    <w:rsid w:val="008012A7"/>
    <w:rsid w:val="00816147"/>
    <w:rsid w:val="00844EFB"/>
    <w:rsid w:val="00873B73"/>
    <w:rsid w:val="00980860"/>
    <w:rsid w:val="00A2686F"/>
    <w:rsid w:val="00A54E8E"/>
    <w:rsid w:val="00A959B9"/>
    <w:rsid w:val="00B60BD8"/>
    <w:rsid w:val="00B871A1"/>
    <w:rsid w:val="00C51513"/>
    <w:rsid w:val="00C67DDA"/>
    <w:rsid w:val="00CE6703"/>
    <w:rsid w:val="00D83430"/>
    <w:rsid w:val="00EB72F6"/>
    <w:rsid w:val="00F61FF4"/>
    <w:rsid w:val="00FB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Dim8</cp:lastModifiedBy>
  <cp:revision>3</cp:revision>
  <cp:lastPrinted>2021-08-06T07:23:00Z</cp:lastPrinted>
  <dcterms:created xsi:type="dcterms:W3CDTF">2024-07-09T06:41:00Z</dcterms:created>
  <dcterms:modified xsi:type="dcterms:W3CDTF">2024-07-09T09:24:00Z</dcterms:modified>
</cp:coreProperties>
</file>